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AE082F" w14:textId="77777777" w:rsidR="004F6CEF" w:rsidRPr="004F6CEF" w:rsidRDefault="004F6CEF" w:rsidP="004F6CEF">
      <w:pPr>
        <w:jc w:val="center"/>
        <w:outlineLvl w:val="0"/>
        <w:rPr>
          <w:b/>
          <w:sz w:val="36"/>
          <w:szCs w:val="36"/>
        </w:rPr>
      </w:pPr>
      <w:bookmarkStart w:id="0" w:name="_Hlk131522310"/>
      <w:r w:rsidRPr="004F6CEF">
        <w:rPr>
          <w:b/>
          <w:spacing w:val="20"/>
          <w:sz w:val="36"/>
          <w:szCs w:val="36"/>
        </w:rPr>
        <w:t xml:space="preserve">АДМИНИСТРАЦИЯ </w:t>
      </w:r>
      <w:r w:rsidRPr="004F6CEF">
        <w:rPr>
          <w:b/>
          <w:sz w:val="36"/>
          <w:szCs w:val="36"/>
        </w:rPr>
        <w:t xml:space="preserve">ХАСЫНСКОГО </w:t>
      </w:r>
    </w:p>
    <w:p w14:paraId="5E7CEFAE" w14:textId="77777777" w:rsidR="004F6CEF" w:rsidRPr="004F6CEF" w:rsidRDefault="004F6CEF" w:rsidP="004F6CEF">
      <w:pPr>
        <w:jc w:val="center"/>
        <w:outlineLvl w:val="0"/>
        <w:rPr>
          <w:b/>
          <w:sz w:val="36"/>
          <w:szCs w:val="36"/>
        </w:rPr>
      </w:pPr>
      <w:r w:rsidRPr="004F6CEF">
        <w:rPr>
          <w:b/>
          <w:sz w:val="36"/>
          <w:szCs w:val="36"/>
        </w:rPr>
        <w:t>МУНИЦИПАЛЬНОГО ОКРУГА</w:t>
      </w:r>
    </w:p>
    <w:p w14:paraId="7A03C2BF" w14:textId="77777777" w:rsidR="004F6CEF" w:rsidRPr="004F6CEF" w:rsidRDefault="004F6CEF" w:rsidP="004F6CEF">
      <w:pPr>
        <w:jc w:val="center"/>
        <w:outlineLvl w:val="0"/>
        <w:rPr>
          <w:b/>
          <w:sz w:val="36"/>
          <w:szCs w:val="36"/>
        </w:rPr>
      </w:pPr>
      <w:r w:rsidRPr="004F6CEF">
        <w:rPr>
          <w:b/>
          <w:sz w:val="36"/>
          <w:szCs w:val="36"/>
        </w:rPr>
        <w:t>МАГАДАНСКОЙ ОБЛАСТИ</w:t>
      </w:r>
    </w:p>
    <w:bookmarkEnd w:id="0"/>
    <w:p w14:paraId="7D52FFBC" w14:textId="77777777" w:rsidR="004F6CEF" w:rsidRPr="004F6CEF" w:rsidRDefault="004F6CEF" w:rsidP="004F6CEF">
      <w:pPr>
        <w:keepNext/>
        <w:jc w:val="center"/>
        <w:outlineLvl w:val="0"/>
        <w:rPr>
          <w:sz w:val="28"/>
        </w:rPr>
      </w:pPr>
    </w:p>
    <w:p w14:paraId="7429D44B" w14:textId="77777777" w:rsidR="004F6CEF" w:rsidRPr="004F6CEF" w:rsidRDefault="004F6CEF" w:rsidP="004F6CEF">
      <w:pPr>
        <w:keepNext/>
        <w:jc w:val="center"/>
        <w:outlineLvl w:val="0"/>
        <w:rPr>
          <w:sz w:val="16"/>
        </w:rPr>
      </w:pPr>
      <w:r w:rsidRPr="004F6CEF">
        <w:rPr>
          <w:sz w:val="32"/>
        </w:rPr>
        <w:t>П О С Т А Н О В Л Е Н И Е</w:t>
      </w:r>
    </w:p>
    <w:p w14:paraId="03C22AF9" w14:textId="77777777" w:rsidR="004F6CEF" w:rsidRPr="004F6CEF" w:rsidRDefault="004F6CEF" w:rsidP="004F6CEF">
      <w:pPr>
        <w:rPr>
          <w:sz w:val="16"/>
        </w:rPr>
      </w:pPr>
    </w:p>
    <w:p w14:paraId="4AF75152" w14:textId="15EE5D7D" w:rsidR="004F6CEF" w:rsidRPr="00B64DA4" w:rsidRDefault="00B64DA4" w:rsidP="004F6CEF">
      <w:pPr>
        <w:rPr>
          <w:sz w:val="28"/>
          <w:u w:val="single"/>
          <w:lang w:val="en-US"/>
        </w:rPr>
      </w:pPr>
      <w:r>
        <w:rPr>
          <w:sz w:val="28"/>
          <w:lang w:val="en-US"/>
        </w:rPr>
        <w:t>10.08.2026</w:t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bookmarkStart w:id="1" w:name="_GoBack"/>
      <w:bookmarkEnd w:id="1"/>
      <w:r w:rsidR="004F6CEF" w:rsidRPr="004F6CEF">
        <w:rPr>
          <w:sz w:val="28"/>
        </w:rPr>
        <w:t xml:space="preserve">№ </w:t>
      </w:r>
      <w:r>
        <w:rPr>
          <w:sz w:val="28"/>
          <w:lang w:val="en-US"/>
        </w:rPr>
        <w:t>293</w:t>
      </w:r>
    </w:p>
    <w:p w14:paraId="0CF79FD8" w14:textId="77777777" w:rsidR="004F6CEF" w:rsidRPr="004F6CEF" w:rsidRDefault="004F6CEF" w:rsidP="004F6CEF">
      <w:pPr>
        <w:jc w:val="center"/>
      </w:pPr>
      <w:r w:rsidRPr="004F6CEF">
        <w:t>п. Палатка</w:t>
      </w:r>
    </w:p>
    <w:p w14:paraId="12BBC7E9" w14:textId="77777777" w:rsidR="004F6CEF" w:rsidRPr="004F6CEF" w:rsidRDefault="004F6CEF" w:rsidP="004F6CEF">
      <w:pPr>
        <w:jc w:val="center"/>
        <w:rPr>
          <w:sz w:val="28"/>
        </w:rPr>
      </w:pPr>
    </w:p>
    <w:p w14:paraId="51A350BF" w14:textId="77777777" w:rsidR="00DB1970" w:rsidRPr="004F6CEF" w:rsidRDefault="00DB1970" w:rsidP="004F6CEF">
      <w:pPr>
        <w:shd w:val="clear" w:color="auto" w:fill="FFFFFF"/>
        <w:jc w:val="center"/>
        <w:textAlignment w:val="baseline"/>
        <w:rPr>
          <w:b/>
          <w:bCs/>
          <w:sz w:val="28"/>
        </w:rPr>
      </w:pPr>
      <w:r w:rsidRPr="004F6CEF">
        <w:rPr>
          <w:b/>
          <w:bCs/>
          <w:sz w:val="28"/>
        </w:rPr>
        <w:t xml:space="preserve">Об утверждении отчета об исполнении бюджета </w:t>
      </w:r>
    </w:p>
    <w:p w14:paraId="462B0496" w14:textId="77777777" w:rsidR="004F6CEF" w:rsidRDefault="00DB1970" w:rsidP="004F6CEF">
      <w:pPr>
        <w:shd w:val="clear" w:color="auto" w:fill="FFFFFF"/>
        <w:jc w:val="center"/>
        <w:textAlignment w:val="baseline"/>
        <w:rPr>
          <w:b/>
          <w:bCs/>
          <w:sz w:val="28"/>
        </w:rPr>
      </w:pPr>
      <w:r w:rsidRPr="004F6CEF">
        <w:rPr>
          <w:b/>
          <w:bCs/>
          <w:sz w:val="28"/>
        </w:rPr>
        <w:t>муниципального образования «Хасынский</w:t>
      </w:r>
    </w:p>
    <w:p w14:paraId="71A6BABF" w14:textId="77777777" w:rsidR="004F6CEF" w:rsidRDefault="00DB1970" w:rsidP="004F6CEF">
      <w:pPr>
        <w:shd w:val="clear" w:color="auto" w:fill="FFFFFF"/>
        <w:jc w:val="center"/>
        <w:textAlignment w:val="baseline"/>
        <w:rPr>
          <w:b/>
          <w:bCs/>
          <w:sz w:val="28"/>
        </w:rPr>
      </w:pPr>
      <w:r w:rsidRPr="004F6CEF">
        <w:rPr>
          <w:b/>
          <w:bCs/>
          <w:sz w:val="28"/>
        </w:rPr>
        <w:t>муниципальный округ Магаданской</w:t>
      </w:r>
    </w:p>
    <w:p w14:paraId="1DD4A8CF" w14:textId="40C2E0AB" w:rsidR="00CB2E81" w:rsidRPr="004F6CEF" w:rsidRDefault="00DB1970" w:rsidP="004F6CEF">
      <w:pPr>
        <w:shd w:val="clear" w:color="auto" w:fill="FFFFFF"/>
        <w:jc w:val="center"/>
        <w:textAlignment w:val="baseline"/>
        <w:rPr>
          <w:sz w:val="28"/>
          <w:szCs w:val="28"/>
        </w:rPr>
      </w:pPr>
      <w:r w:rsidRPr="004F6CEF">
        <w:rPr>
          <w:b/>
          <w:bCs/>
          <w:sz w:val="28"/>
        </w:rPr>
        <w:t xml:space="preserve">области» за </w:t>
      </w:r>
      <w:r w:rsidR="00F146F3" w:rsidRPr="004F6CEF">
        <w:rPr>
          <w:b/>
          <w:bCs/>
          <w:sz w:val="28"/>
        </w:rPr>
        <w:t>1</w:t>
      </w:r>
      <w:r w:rsidRPr="004F6CEF">
        <w:rPr>
          <w:b/>
          <w:bCs/>
          <w:sz w:val="28"/>
        </w:rPr>
        <w:t xml:space="preserve"> </w:t>
      </w:r>
      <w:r w:rsidR="00F146F3" w:rsidRPr="004F6CEF">
        <w:rPr>
          <w:b/>
          <w:bCs/>
          <w:sz w:val="28"/>
        </w:rPr>
        <w:t>полугодие</w:t>
      </w:r>
      <w:r w:rsidRPr="004F6CEF">
        <w:rPr>
          <w:b/>
          <w:bCs/>
          <w:sz w:val="28"/>
        </w:rPr>
        <w:t xml:space="preserve"> 2026 года</w:t>
      </w:r>
    </w:p>
    <w:p w14:paraId="025CC67C" w14:textId="77777777" w:rsidR="00672EAE" w:rsidRDefault="00672EAE" w:rsidP="00BE4AE6">
      <w:pPr>
        <w:shd w:val="clear" w:color="auto" w:fill="FFFFFF"/>
        <w:jc w:val="center"/>
        <w:textAlignment w:val="baseline"/>
        <w:rPr>
          <w:sz w:val="28"/>
          <w:szCs w:val="28"/>
        </w:rPr>
      </w:pPr>
    </w:p>
    <w:p w14:paraId="0F31E667" w14:textId="77777777" w:rsidR="004F6CEF" w:rsidRPr="004F6CEF" w:rsidRDefault="004F6CEF" w:rsidP="00BE4AE6">
      <w:pPr>
        <w:shd w:val="clear" w:color="auto" w:fill="FFFFFF"/>
        <w:jc w:val="center"/>
        <w:textAlignment w:val="baseline"/>
        <w:rPr>
          <w:sz w:val="28"/>
          <w:szCs w:val="28"/>
        </w:rPr>
      </w:pPr>
    </w:p>
    <w:p w14:paraId="342AAFCE" w14:textId="65F522C5" w:rsidR="004E1EF8" w:rsidRPr="004F6CEF" w:rsidRDefault="00DB1970" w:rsidP="004F6CEF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4F6CEF">
        <w:rPr>
          <w:sz w:val="28"/>
          <w:szCs w:val="28"/>
        </w:rPr>
        <w:t xml:space="preserve">В соответствии с пунктом 5 статьи 264.2 Бюджетного кодекса Российской Федерации, со статьей </w:t>
      </w:r>
      <w:r w:rsidR="00D41824" w:rsidRPr="004F6CEF">
        <w:rPr>
          <w:sz w:val="28"/>
          <w:szCs w:val="28"/>
        </w:rPr>
        <w:t>65</w:t>
      </w:r>
      <w:r w:rsidRPr="004F6CEF">
        <w:rPr>
          <w:sz w:val="28"/>
          <w:szCs w:val="28"/>
        </w:rPr>
        <w:t xml:space="preserve"> Федерального закона</w:t>
      </w:r>
      <w:r w:rsidR="004E1EF8" w:rsidRPr="004F6CEF">
        <w:rPr>
          <w:sz w:val="28"/>
          <w:szCs w:val="28"/>
        </w:rPr>
        <w:t xml:space="preserve"> </w:t>
      </w:r>
      <w:r w:rsidR="00731AA5" w:rsidRPr="004F6CEF">
        <w:rPr>
          <w:sz w:val="28"/>
          <w:szCs w:val="28"/>
        </w:rPr>
        <w:t>от 20.03.2025</w:t>
      </w:r>
      <w:r w:rsidR="00D41824" w:rsidRPr="004F6CEF">
        <w:rPr>
          <w:sz w:val="28"/>
          <w:szCs w:val="28"/>
        </w:rPr>
        <w:t xml:space="preserve"> </w:t>
      </w:r>
      <w:r w:rsidR="004F6CEF">
        <w:rPr>
          <w:sz w:val="28"/>
          <w:szCs w:val="28"/>
        </w:rPr>
        <w:t xml:space="preserve">                        </w:t>
      </w:r>
      <w:r w:rsidR="00731AA5" w:rsidRPr="004F6CEF">
        <w:rPr>
          <w:sz w:val="28"/>
          <w:szCs w:val="28"/>
        </w:rPr>
        <w:t>№</w:t>
      </w:r>
      <w:r w:rsidR="004F6CEF">
        <w:rPr>
          <w:sz w:val="28"/>
          <w:szCs w:val="28"/>
        </w:rPr>
        <w:t xml:space="preserve"> </w:t>
      </w:r>
      <w:r w:rsidR="00731AA5" w:rsidRPr="004F6CEF">
        <w:rPr>
          <w:sz w:val="28"/>
          <w:szCs w:val="28"/>
        </w:rPr>
        <w:t xml:space="preserve">33-ФЗ «Об общих принципах организации местного самоуправления в единой системе публичной власти», </w:t>
      </w:r>
      <w:r w:rsidR="004E1EF8" w:rsidRPr="004F6CEF">
        <w:rPr>
          <w:sz w:val="28"/>
          <w:szCs w:val="28"/>
        </w:rPr>
        <w:t xml:space="preserve">на основании Устава муниципального образования «Хасынский </w:t>
      </w:r>
      <w:r w:rsidR="000578EF" w:rsidRPr="004F6CEF">
        <w:rPr>
          <w:sz w:val="28"/>
          <w:szCs w:val="28"/>
        </w:rPr>
        <w:t>муниципальный</w:t>
      </w:r>
      <w:r w:rsidR="004E1EF8" w:rsidRPr="004F6CEF">
        <w:rPr>
          <w:sz w:val="28"/>
          <w:szCs w:val="28"/>
        </w:rPr>
        <w:t xml:space="preserve"> округ</w:t>
      </w:r>
      <w:r w:rsidR="000578EF" w:rsidRPr="004F6CEF">
        <w:rPr>
          <w:sz w:val="28"/>
          <w:szCs w:val="28"/>
        </w:rPr>
        <w:t xml:space="preserve"> Магаданской области</w:t>
      </w:r>
      <w:r w:rsidR="004E1EF8" w:rsidRPr="004F6CEF">
        <w:rPr>
          <w:sz w:val="28"/>
          <w:szCs w:val="28"/>
        </w:rPr>
        <w:t xml:space="preserve">» Администрация Хасынского </w:t>
      </w:r>
      <w:r w:rsidR="000578EF" w:rsidRPr="004F6CEF">
        <w:rPr>
          <w:sz w:val="28"/>
          <w:szCs w:val="28"/>
        </w:rPr>
        <w:t xml:space="preserve">муниципального </w:t>
      </w:r>
      <w:r w:rsidR="004E1EF8" w:rsidRPr="004F6CEF">
        <w:rPr>
          <w:sz w:val="28"/>
          <w:szCs w:val="28"/>
        </w:rPr>
        <w:t>округа</w:t>
      </w:r>
      <w:r w:rsidR="000578EF" w:rsidRPr="004F6CEF">
        <w:rPr>
          <w:sz w:val="28"/>
          <w:szCs w:val="28"/>
        </w:rPr>
        <w:t xml:space="preserve"> Магаданской области</w:t>
      </w:r>
      <w:r w:rsidRPr="004F6CEF">
        <w:rPr>
          <w:sz w:val="28"/>
          <w:szCs w:val="28"/>
        </w:rPr>
        <w:t xml:space="preserve">                                           </w:t>
      </w:r>
      <w:r w:rsidR="004E1EF8" w:rsidRPr="004F6CEF">
        <w:rPr>
          <w:sz w:val="28"/>
          <w:szCs w:val="28"/>
        </w:rPr>
        <w:t xml:space="preserve"> </w:t>
      </w:r>
      <w:r w:rsidR="004E1EF8" w:rsidRPr="004F6CEF">
        <w:rPr>
          <w:b/>
          <w:bCs/>
          <w:sz w:val="28"/>
          <w:szCs w:val="28"/>
        </w:rPr>
        <w:t>п о с т а н о в л я е т</w:t>
      </w:r>
      <w:r w:rsidR="004E1EF8" w:rsidRPr="004F6CEF">
        <w:rPr>
          <w:sz w:val="28"/>
          <w:szCs w:val="28"/>
        </w:rPr>
        <w:t xml:space="preserve">: </w:t>
      </w:r>
    </w:p>
    <w:p w14:paraId="1EBE7D8C" w14:textId="59643CA8" w:rsidR="00D84B38" w:rsidRPr="004F6CEF" w:rsidRDefault="001B10E1" w:rsidP="004F6CEF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4F6CEF">
        <w:rPr>
          <w:sz w:val="28"/>
          <w:szCs w:val="28"/>
        </w:rPr>
        <w:t xml:space="preserve">1. Утвердить </w:t>
      </w:r>
      <w:r w:rsidR="00DB1970" w:rsidRPr="004F6CEF">
        <w:rPr>
          <w:sz w:val="28"/>
          <w:szCs w:val="28"/>
        </w:rPr>
        <w:t xml:space="preserve">прилагаемый отчет об исполнении бюджета </w:t>
      </w:r>
      <w:r w:rsidR="00D84B38" w:rsidRPr="004F6CEF">
        <w:rPr>
          <w:sz w:val="28"/>
          <w:szCs w:val="28"/>
        </w:rPr>
        <w:t xml:space="preserve">муниципального образования </w:t>
      </w:r>
      <w:r w:rsidR="000578EF" w:rsidRPr="004F6CEF">
        <w:rPr>
          <w:sz w:val="28"/>
          <w:szCs w:val="28"/>
        </w:rPr>
        <w:t>«Хасынский муниципальный округ Магаданской области»</w:t>
      </w:r>
      <w:r w:rsidR="00A46182" w:rsidRPr="004F6CEF">
        <w:rPr>
          <w:sz w:val="28"/>
          <w:szCs w:val="28"/>
        </w:rPr>
        <w:t xml:space="preserve"> </w:t>
      </w:r>
      <w:r w:rsidR="00DB1970" w:rsidRPr="004F6CEF">
        <w:rPr>
          <w:sz w:val="28"/>
          <w:szCs w:val="28"/>
        </w:rPr>
        <w:t xml:space="preserve">за </w:t>
      </w:r>
      <w:r w:rsidR="00F146F3" w:rsidRPr="004F6CEF">
        <w:rPr>
          <w:sz w:val="28"/>
          <w:szCs w:val="28"/>
        </w:rPr>
        <w:t>1</w:t>
      </w:r>
      <w:r w:rsidR="00DB1970" w:rsidRPr="004F6CEF">
        <w:rPr>
          <w:sz w:val="28"/>
          <w:szCs w:val="28"/>
        </w:rPr>
        <w:t xml:space="preserve"> </w:t>
      </w:r>
      <w:r w:rsidR="00F146F3" w:rsidRPr="004F6CEF">
        <w:rPr>
          <w:sz w:val="28"/>
          <w:szCs w:val="28"/>
        </w:rPr>
        <w:t>полугодие</w:t>
      </w:r>
      <w:r w:rsidR="00DB1970" w:rsidRPr="004F6CEF">
        <w:rPr>
          <w:sz w:val="28"/>
          <w:szCs w:val="28"/>
        </w:rPr>
        <w:t xml:space="preserve"> 2026 года</w:t>
      </w:r>
      <w:r w:rsidR="005B745F" w:rsidRPr="004F6CEF">
        <w:rPr>
          <w:sz w:val="28"/>
          <w:szCs w:val="28"/>
        </w:rPr>
        <w:t>.</w:t>
      </w:r>
    </w:p>
    <w:p w14:paraId="5B52705E" w14:textId="6150D02A" w:rsidR="00A87D85" w:rsidRDefault="00DB1970" w:rsidP="004F6CEF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</w:rPr>
      </w:pPr>
      <w:r w:rsidRPr="004F6CEF">
        <w:rPr>
          <w:sz w:val="28"/>
          <w:szCs w:val="28"/>
        </w:rPr>
        <w:t>2</w:t>
      </w:r>
      <w:r w:rsidR="00383932" w:rsidRPr="004F6CEF">
        <w:rPr>
          <w:sz w:val="28"/>
          <w:szCs w:val="28"/>
        </w:rPr>
        <w:t xml:space="preserve">. </w:t>
      </w:r>
      <w:r w:rsidR="005645DC" w:rsidRPr="004F6CEF">
        <w:rPr>
          <w:sz w:val="28"/>
        </w:rPr>
        <w:t>Настоящее постановление вступает в силу после официального опубликования в еженедельной газете «Заря Севера».</w:t>
      </w:r>
    </w:p>
    <w:p w14:paraId="1816D5DB" w14:textId="77777777" w:rsidR="004F6CEF" w:rsidRDefault="004F6CEF" w:rsidP="004F6CEF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</w:rPr>
      </w:pPr>
    </w:p>
    <w:p w14:paraId="3F16F35F" w14:textId="77777777" w:rsidR="004F6CEF" w:rsidRDefault="004F6CEF" w:rsidP="004F6CEF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</w:rPr>
      </w:pPr>
    </w:p>
    <w:p w14:paraId="68EDEBD8" w14:textId="77777777" w:rsidR="004F6CEF" w:rsidRPr="004F6CEF" w:rsidRDefault="004F6CEF" w:rsidP="004F6CEF">
      <w:pPr>
        <w:jc w:val="both"/>
        <w:rPr>
          <w:b/>
          <w:color w:val="000000"/>
          <w:sz w:val="28"/>
          <w:szCs w:val="28"/>
        </w:rPr>
      </w:pPr>
      <w:r w:rsidRPr="004F6CEF">
        <w:rPr>
          <w:b/>
          <w:color w:val="000000"/>
          <w:sz w:val="28"/>
          <w:szCs w:val="28"/>
        </w:rPr>
        <w:t xml:space="preserve">                    Глава </w:t>
      </w:r>
    </w:p>
    <w:p w14:paraId="0A7DBF8C" w14:textId="77777777" w:rsidR="004F6CEF" w:rsidRPr="004F6CEF" w:rsidRDefault="004F6CEF" w:rsidP="004F6CEF">
      <w:pPr>
        <w:jc w:val="both"/>
        <w:rPr>
          <w:b/>
          <w:color w:val="000000"/>
          <w:sz w:val="28"/>
          <w:szCs w:val="28"/>
        </w:rPr>
      </w:pPr>
      <w:r w:rsidRPr="004F6CEF">
        <w:rPr>
          <w:b/>
          <w:color w:val="000000"/>
          <w:sz w:val="28"/>
          <w:szCs w:val="28"/>
        </w:rPr>
        <w:t xml:space="preserve">Хасынского муниципального </w:t>
      </w:r>
    </w:p>
    <w:p w14:paraId="152A1DED" w14:textId="77777777" w:rsidR="004F6CEF" w:rsidRPr="004F6CEF" w:rsidRDefault="004F6CEF" w:rsidP="004F6CEF">
      <w:pPr>
        <w:jc w:val="both"/>
        <w:rPr>
          <w:b/>
          <w:color w:val="000000"/>
          <w:sz w:val="28"/>
          <w:szCs w:val="28"/>
        </w:rPr>
      </w:pPr>
      <w:r w:rsidRPr="004F6CEF">
        <w:rPr>
          <w:b/>
          <w:color w:val="000000"/>
          <w:sz w:val="28"/>
          <w:szCs w:val="28"/>
        </w:rPr>
        <w:t>округа Магаданской области                                                   Л.Р. Исмаилова</w:t>
      </w:r>
    </w:p>
    <w:sectPr w:rsidR="004F6CEF" w:rsidRPr="004F6CEF" w:rsidSect="004F6CEF">
      <w:headerReference w:type="default" r:id="rId8"/>
      <w:type w:val="nextColumn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C49BB" w14:textId="77777777" w:rsidR="00204D97" w:rsidRDefault="00204D97" w:rsidP="008E6A56">
      <w:r>
        <w:separator/>
      </w:r>
    </w:p>
  </w:endnote>
  <w:endnote w:type="continuationSeparator" w:id="0">
    <w:p w14:paraId="0B94C013" w14:textId="77777777" w:rsidR="00204D97" w:rsidRDefault="00204D97" w:rsidP="008E6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C429A" w14:textId="77777777" w:rsidR="00204D97" w:rsidRDefault="00204D97" w:rsidP="008E6A56">
      <w:r>
        <w:separator/>
      </w:r>
    </w:p>
  </w:footnote>
  <w:footnote w:type="continuationSeparator" w:id="0">
    <w:p w14:paraId="0B8771FF" w14:textId="77777777" w:rsidR="00204D97" w:rsidRDefault="00204D97" w:rsidP="008E6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155213"/>
      <w:docPartObj>
        <w:docPartGallery w:val="Page Numbers (Top of Page)"/>
        <w:docPartUnique/>
      </w:docPartObj>
    </w:sdtPr>
    <w:sdtEndPr/>
    <w:sdtContent>
      <w:p w14:paraId="1BB0D218" w14:textId="56963AC0" w:rsidR="00BE4AE6" w:rsidRDefault="00BE4A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7A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B08D9"/>
    <w:multiLevelType w:val="hybridMultilevel"/>
    <w:tmpl w:val="077A1B88"/>
    <w:lvl w:ilvl="0" w:tplc="82A446A2">
      <w:start w:val="1"/>
      <w:numFmt w:val="decimal"/>
      <w:lvlText w:val="%1)"/>
      <w:lvlJc w:val="left"/>
      <w:pPr>
        <w:ind w:left="1395" w:hanging="85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F7F3AA4"/>
    <w:multiLevelType w:val="hybridMultilevel"/>
    <w:tmpl w:val="4F04D5DC"/>
    <w:lvl w:ilvl="0" w:tplc="8FDEAEA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78082DED"/>
    <w:multiLevelType w:val="hybridMultilevel"/>
    <w:tmpl w:val="C87CDA90"/>
    <w:lvl w:ilvl="0" w:tplc="0FFEE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ACA5F08"/>
    <w:multiLevelType w:val="hybridMultilevel"/>
    <w:tmpl w:val="7076F762"/>
    <w:lvl w:ilvl="0" w:tplc="5E929250">
      <w:start w:val="1"/>
      <w:numFmt w:val="decimal"/>
      <w:lvlText w:val="%1."/>
      <w:lvlJc w:val="left"/>
      <w:pPr>
        <w:ind w:left="2856" w:hanging="14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9B5"/>
    <w:rsid w:val="00007BE1"/>
    <w:rsid w:val="000101A5"/>
    <w:rsid w:val="000114C9"/>
    <w:rsid w:val="000176B4"/>
    <w:rsid w:val="000251C9"/>
    <w:rsid w:val="0003070E"/>
    <w:rsid w:val="00033892"/>
    <w:rsid w:val="00036422"/>
    <w:rsid w:val="00040462"/>
    <w:rsid w:val="000408F8"/>
    <w:rsid w:val="00044C9A"/>
    <w:rsid w:val="000578EF"/>
    <w:rsid w:val="000638DB"/>
    <w:rsid w:val="00070147"/>
    <w:rsid w:val="00076328"/>
    <w:rsid w:val="00080995"/>
    <w:rsid w:val="00081281"/>
    <w:rsid w:val="00083571"/>
    <w:rsid w:val="00091CB1"/>
    <w:rsid w:val="00094260"/>
    <w:rsid w:val="000B0FA3"/>
    <w:rsid w:val="000B1D14"/>
    <w:rsid w:val="000B2E65"/>
    <w:rsid w:val="000D59E7"/>
    <w:rsid w:val="000E783C"/>
    <w:rsid w:val="000F2250"/>
    <w:rsid w:val="000F6485"/>
    <w:rsid w:val="00104293"/>
    <w:rsid w:val="00116DB0"/>
    <w:rsid w:val="001201BA"/>
    <w:rsid w:val="001227D8"/>
    <w:rsid w:val="0014030E"/>
    <w:rsid w:val="0015776E"/>
    <w:rsid w:val="00175529"/>
    <w:rsid w:val="00184E03"/>
    <w:rsid w:val="001B10E1"/>
    <w:rsid w:val="001B325A"/>
    <w:rsid w:val="001C3640"/>
    <w:rsid w:val="001C7974"/>
    <w:rsid w:val="001D573A"/>
    <w:rsid w:val="001E2A2A"/>
    <w:rsid w:val="00203CDB"/>
    <w:rsid w:val="00204D97"/>
    <w:rsid w:val="00215AB6"/>
    <w:rsid w:val="002179FD"/>
    <w:rsid w:val="00241788"/>
    <w:rsid w:val="00243F0D"/>
    <w:rsid w:val="0025664D"/>
    <w:rsid w:val="00270C7C"/>
    <w:rsid w:val="00280741"/>
    <w:rsid w:val="00284A44"/>
    <w:rsid w:val="002917B7"/>
    <w:rsid w:val="00296A2E"/>
    <w:rsid w:val="002A543A"/>
    <w:rsid w:val="002C2240"/>
    <w:rsid w:val="002C4D55"/>
    <w:rsid w:val="002C66B9"/>
    <w:rsid w:val="002E7EB4"/>
    <w:rsid w:val="002F4E0C"/>
    <w:rsid w:val="00304976"/>
    <w:rsid w:val="00310907"/>
    <w:rsid w:val="00315626"/>
    <w:rsid w:val="003258DA"/>
    <w:rsid w:val="0032598B"/>
    <w:rsid w:val="00326A77"/>
    <w:rsid w:val="0033200A"/>
    <w:rsid w:val="0033395E"/>
    <w:rsid w:val="0038151E"/>
    <w:rsid w:val="00382784"/>
    <w:rsid w:val="00383932"/>
    <w:rsid w:val="00383DBD"/>
    <w:rsid w:val="00391ACE"/>
    <w:rsid w:val="00393273"/>
    <w:rsid w:val="003B2BD1"/>
    <w:rsid w:val="003B6FDA"/>
    <w:rsid w:val="003D69B5"/>
    <w:rsid w:val="003E24A7"/>
    <w:rsid w:val="00414DCA"/>
    <w:rsid w:val="004237A1"/>
    <w:rsid w:val="00426FB6"/>
    <w:rsid w:val="00430C11"/>
    <w:rsid w:val="00433505"/>
    <w:rsid w:val="00435CCC"/>
    <w:rsid w:val="00446D36"/>
    <w:rsid w:val="00461238"/>
    <w:rsid w:val="004644E5"/>
    <w:rsid w:val="004655C2"/>
    <w:rsid w:val="004676CA"/>
    <w:rsid w:val="00480AE8"/>
    <w:rsid w:val="004A252C"/>
    <w:rsid w:val="004A475B"/>
    <w:rsid w:val="004D0CDE"/>
    <w:rsid w:val="004D2208"/>
    <w:rsid w:val="004D3640"/>
    <w:rsid w:val="004E1EF8"/>
    <w:rsid w:val="004E594D"/>
    <w:rsid w:val="004F5523"/>
    <w:rsid w:val="004F6CEF"/>
    <w:rsid w:val="005074DF"/>
    <w:rsid w:val="0051330E"/>
    <w:rsid w:val="00523D3B"/>
    <w:rsid w:val="00531CDA"/>
    <w:rsid w:val="0053685C"/>
    <w:rsid w:val="00541584"/>
    <w:rsid w:val="00542ECE"/>
    <w:rsid w:val="00543D58"/>
    <w:rsid w:val="005567A5"/>
    <w:rsid w:val="005645DC"/>
    <w:rsid w:val="00570D4C"/>
    <w:rsid w:val="00583028"/>
    <w:rsid w:val="00584ED7"/>
    <w:rsid w:val="005A64FF"/>
    <w:rsid w:val="005B0D23"/>
    <w:rsid w:val="005B1DDC"/>
    <w:rsid w:val="005B745F"/>
    <w:rsid w:val="005C3949"/>
    <w:rsid w:val="005D07AD"/>
    <w:rsid w:val="005D4F05"/>
    <w:rsid w:val="005D6934"/>
    <w:rsid w:val="005F28BD"/>
    <w:rsid w:val="005F2FF8"/>
    <w:rsid w:val="00600802"/>
    <w:rsid w:val="00605E10"/>
    <w:rsid w:val="006143A8"/>
    <w:rsid w:val="006271A4"/>
    <w:rsid w:val="00635CF4"/>
    <w:rsid w:val="006407F0"/>
    <w:rsid w:val="006447E4"/>
    <w:rsid w:val="00646BEB"/>
    <w:rsid w:val="00647DC9"/>
    <w:rsid w:val="00650A0A"/>
    <w:rsid w:val="00653FBD"/>
    <w:rsid w:val="00662E8F"/>
    <w:rsid w:val="00666009"/>
    <w:rsid w:val="00672EAE"/>
    <w:rsid w:val="00683598"/>
    <w:rsid w:val="006848D3"/>
    <w:rsid w:val="00686C2B"/>
    <w:rsid w:val="006A16BC"/>
    <w:rsid w:val="006A247F"/>
    <w:rsid w:val="006B1976"/>
    <w:rsid w:val="006B1F9C"/>
    <w:rsid w:val="006B4A6A"/>
    <w:rsid w:val="006C0F9E"/>
    <w:rsid w:val="006D13B0"/>
    <w:rsid w:val="006E4919"/>
    <w:rsid w:val="006E7875"/>
    <w:rsid w:val="00714127"/>
    <w:rsid w:val="00721805"/>
    <w:rsid w:val="007246C5"/>
    <w:rsid w:val="00731AA5"/>
    <w:rsid w:val="007359EA"/>
    <w:rsid w:val="00741825"/>
    <w:rsid w:val="0075714D"/>
    <w:rsid w:val="00774226"/>
    <w:rsid w:val="007748B4"/>
    <w:rsid w:val="00783BD5"/>
    <w:rsid w:val="00787CBD"/>
    <w:rsid w:val="00793422"/>
    <w:rsid w:val="00793D02"/>
    <w:rsid w:val="007B445D"/>
    <w:rsid w:val="007C5C88"/>
    <w:rsid w:val="007D0D90"/>
    <w:rsid w:val="007E4F30"/>
    <w:rsid w:val="00802AD5"/>
    <w:rsid w:val="008071D3"/>
    <w:rsid w:val="00807A7D"/>
    <w:rsid w:val="00814346"/>
    <w:rsid w:val="00832546"/>
    <w:rsid w:val="00846704"/>
    <w:rsid w:val="008542E9"/>
    <w:rsid w:val="00857B19"/>
    <w:rsid w:val="008739C0"/>
    <w:rsid w:val="00874B33"/>
    <w:rsid w:val="00876111"/>
    <w:rsid w:val="00895D51"/>
    <w:rsid w:val="008A1EBA"/>
    <w:rsid w:val="008A4A04"/>
    <w:rsid w:val="008E1B7A"/>
    <w:rsid w:val="008E6A56"/>
    <w:rsid w:val="00906789"/>
    <w:rsid w:val="00914946"/>
    <w:rsid w:val="009261E1"/>
    <w:rsid w:val="00937211"/>
    <w:rsid w:val="00942007"/>
    <w:rsid w:val="00943F7E"/>
    <w:rsid w:val="00945B4F"/>
    <w:rsid w:val="00960238"/>
    <w:rsid w:val="00960E87"/>
    <w:rsid w:val="00973540"/>
    <w:rsid w:val="0098542E"/>
    <w:rsid w:val="00993A56"/>
    <w:rsid w:val="009B20D9"/>
    <w:rsid w:val="009B2CA3"/>
    <w:rsid w:val="009B57C7"/>
    <w:rsid w:val="009D1355"/>
    <w:rsid w:val="009D3474"/>
    <w:rsid w:val="009D361B"/>
    <w:rsid w:val="009D500A"/>
    <w:rsid w:val="009F0D43"/>
    <w:rsid w:val="009F4E74"/>
    <w:rsid w:val="009F775C"/>
    <w:rsid w:val="00A23829"/>
    <w:rsid w:val="00A31321"/>
    <w:rsid w:val="00A34A9A"/>
    <w:rsid w:val="00A42597"/>
    <w:rsid w:val="00A46182"/>
    <w:rsid w:val="00A57E34"/>
    <w:rsid w:val="00A810D1"/>
    <w:rsid w:val="00A877CF"/>
    <w:rsid w:val="00A87D85"/>
    <w:rsid w:val="00AA2E1F"/>
    <w:rsid w:val="00AA7FE9"/>
    <w:rsid w:val="00AD39D2"/>
    <w:rsid w:val="00AE1D66"/>
    <w:rsid w:val="00AF7103"/>
    <w:rsid w:val="00B04BDA"/>
    <w:rsid w:val="00B055F6"/>
    <w:rsid w:val="00B22E57"/>
    <w:rsid w:val="00B56E48"/>
    <w:rsid w:val="00B64DA4"/>
    <w:rsid w:val="00B6752E"/>
    <w:rsid w:val="00BA02CF"/>
    <w:rsid w:val="00BC509B"/>
    <w:rsid w:val="00BD6D28"/>
    <w:rsid w:val="00BD740A"/>
    <w:rsid w:val="00BE4AE6"/>
    <w:rsid w:val="00C1504E"/>
    <w:rsid w:val="00C240B4"/>
    <w:rsid w:val="00C436D3"/>
    <w:rsid w:val="00C5529D"/>
    <w:rsid w:val="00C57383"/>
    <w:rsid w:val="00C64460"/>
    <w:rsid w:val="00C704EF"/>
    <w:rsid w:val="00C705F2"/>
    <w:rsid w:val="00C765C3"/>
    <w:rsid w:val="00C85F0B"/>
    <w:rsid w:val="00CA109A"/>
    <w:rsid w:val="00CA318C"/>
    <w:rsid w:val="00CA6B9A"/>
    <w:rsid w:val="00CB2215"/>
    <w:rsid w:val="00CB2E81"/>
    <w:rsid w:val="00CB3B37"/>
    <w:rsid w:val="00CB6344"/>
    <w:rsid w:val="00CC236B"/>
    <w:rsid w:val="00CC2F4A"/>
    <w:rsid w:val="00CC6B97"/>
    <w:rsid w:val="00CD791F"/>
    <w:rsid w:val="00CE3412"/>
    <w:rsid w:val="00CF2F83"/>
    <w:rsid w:val="00CF52FC"/>
    <w:rsid w:val="00D008E9"/>
    <w:rsid w:val="00D0224A"/>
    <w:rsid w:val="00D036A9"/>
    <w:rsid w:val="00D0570F"/>
    <w:rsid w:val="00D20A45"/>
    <w:rsid w:val="00D41824"/>
    <w:rsid w:val="00D52826"/>
    <w:rsid w:val="00D57FEC"/>
    <w:rsid w:val="00D61730"/>
    <w:rsid w:val="00D65638"/>
    <w:rsid w:val="00D84B38"/>
    <w:rsid w:val="00D85AA0"/>
    <w:rsid w:val="00D908B9"/>
    <w:rsid w:val="00DA687F"/>
    <w:rsid w:val="00DB0944"/>
    <w:rsid w:val="00DB1970"/>
    <w:rsid w:val="00DB21C2"/>
    <w:rsid w:val="00DC343D"/>
    <w:rsid w:val="00DC5421"/>
    <w:rsid w:val="00DC6D3E"/>
    <w:rsid w:val="00DD4D72"/>
    <w:rsid w:val="00DE4B11"/>
    <w:rsid w:val="00DF1BA1"/>
    <w:rsid w:val="00DF50E8"/>
    <w:rsid w:val="00E047D5"/>
    <w:rsid w:val="00E10454"/>
    <w:rsid w:val="00E25736"/>
    <w:rsid w:val="00E3634A"/>
    <w:rsid w:val="00E377FD"/>
    <w:rsid w:val="00E422EB"/>
    <w:rsid w:val="00E42EFC"/>
    <w:rsid w:val="00E430E6"/>
    <w:rsid w:val="00E53F61"/>
    <w:rsid w:val="00E563BE"/>
    <w:rsid w:val="00E57AEE"/>
    <w:rsid w:val="00E57F6C"/>
    <w:rsid w:val="00E604BB"/>
    <w:rsid w:val="00E709CB"/>
    <w:rsid w:val="00E71BC4"/>
    <w:rsid w:val="00EA432E"/>
    <w:rsid w:val="00EA7DAD"/>
    <w:rsid w:val="00EB0370"/>
    <w:rsid w:val="00EB3BA2"/>
    <w:rsid w:val="00EC3A0A"/>
    <w:rsid w:val="00ED2FFC"/>
    <w:rsid w:val="00ED3A7F"/>
    <w:rsid w:val="00F04EFD"/>
    <w:rsid w:val="00F102E8"/>
    <w:rsid w:val="00F10CF1"/>
    <w:rsid w:val="00F146F3"/>
    <w:rsid w:val="00F2065E"/>
    <w:rsid w:val="00F21D7E"/>
    <w:rsid w:val="00F24E8B"/>
    <w:rsid w:val="00F6390F"/>
    <w:rsid w:val="00F6682D"/>
    <w:rsid w:val="00F70BB7"/>
    <w:rsid w:val="00F83C7E"/>
    <w:rsid w:val="00FB46F4"/>
    <w:rsid w:val="00FB4E92"/>
    <w:rsid w:val="00FC56DB"/>
    <w:rsid w:val="00FC6C7D"/>
    <w:rsid w:val="00FE0B88"/>
    <w:rsid w:val="00FF5E81"/>
    <w:rsid w:val="00FF71F6"/>
    <w:rsid w:val="00FF7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E3DCDE"/>
  <w15:docId w15:val="{1679BD14-300F-4665-A624-CD02B5F6D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69B5"/>
    <w:pPr>
      <w:keepNext/>
      <w:ind w:left="5664" w:firstLine="708"/>
      <w:jc w:val="right"/>
      <w:outlineLvl w:val="0"/>
    </w:pPr>
    <w:rPr>
      <w:sz w:val="28"/>
    </w:rPr>
  </w:style>
  <w:style w:type="paragraph" w:styleId="8">
    <w:name w:val="heading 8"/>
    <w:basedOn w:val="a"/>
    <w:next w:val="a"/>
    <w:link w:val="80"/>
    <w:qFormat/>
    <w:rsid w:val="003D69B5"/>
    <w:pPr>
      <w:keepNext/>
      <w:jc w:val="center"/>
      <w:outlineLvl w:val="7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9B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D69B5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3">
    <w:name w:val="Body Text"/>
    <w:basedOn w:val="a"/>
    <w:link w:val="a4"/>
    <w:rsid w:val="003D69B5"/>
    <w:pPr>
      <w:spacing w:line="360" w:lineRule="auto"/>
    </w:pPr>
    <w:rPr>
      <w:sz w:val="28"/>
    </w:rPr>
  </w:style>
  <w:style w:type="character" w:customStyle="1" w:styleId="a4">
    <w:name w:val="Основной текст Знак"/>
    <w:basedOn w:val="a0"/>
    <w:link w:val="a3"/>
    <w:rsid w:val="003D69B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0B2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74226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6FB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6FB6"/>
    <w:rPr>
      <w:rFonts w:ascii="Calibri" w:eastAsia="Times New Roman" w:hAnsi="Calibri" w:cs="Calibri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215A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locked/>
    <w:rsid w:val="00215AB6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9B57C7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93721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2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042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8E6A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E6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8E6A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E6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A4A0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4A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05E10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605E10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0">
    <w:name w:val="Style10"/>
    <w:basedOn w:val="a"/>
    <w:uiPriority w:val="99"/>
    <w:rsid w:val="00605E10"/>
    <w:pPr>
      <w:widowControl w:val="0"/>
      <w:autoSpaceDE w:val="0"/>
      <w:autoSpaceDN w:val="0"/>
      <w:adjustRightInd w:val="0"/>
      <w:spacing w:line="322" w:lineRule="exact"/>
      <w:ind w:firstLine="418"/>
    </w:pPr>
  </w:style>
  <w:style w:type="character" w:customStyle="1" w:styleId="FontStyle12">
    <w:name w:val="Font Style12"/>
    <w:uiPriority w:val="99"/>
    <w:rsid w:val="00605E10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13">
    <w:name w:val="Font Style13"/>
    <w:uiPriority w:val="99"/>
    <w:rsid w:val="00605E10"/>
    <w:rPr>
      <w:rFonts w:ascii="Times New Roman" w:hAnsi="Times New Roman" w:cs="Times New Roman"/>
      <w:spacing w:val="2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05A31-E17C-42B4-A1D4-268B8C9A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Пряженова Татьяна Александровна</dc:creator>
  <cp:lastModifiedBy>Белинский Сергей Борисович</cp:lastModifiedBy>
  <cp:revision>9</cp:revision>
  <cp:lastPrinted>2026-04-30T05:42:00Z</cp:lastPrinted>
  <dcterms:created xsi:type="dcterms:W3CDTF">2026-04-16T01:15:00Z</dcterms:created>
  <dcterms:modified xsi:type="dcterms:W3CDTF">2026-08-09T23:12:00Z</dcterms:modified>
</cp:coreProperties>
</file>